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leading complex engineering projects and developing scalable solutions across various technology stacks. Skilled in Java, TypeScript, Next.js, Nest.js, AWS, GCP, and database management with MongoDB and PostgreSQL. Proven ability to mentor teams and influence technical decisions while driving best practices in system design, testing,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maintainable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fostering a culture of technical growth through knowledge-sharing and hands-on guidance.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major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performance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testing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optimize application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the data access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 in improving the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enhanced documentation practices, ensuring all features are well-documented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promoting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web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 and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system architecture and design patterns, promoting reusability and maintainability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establish system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complex systems, leveraging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to enhance functionality and performance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thereby facilitating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 efforts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operations and reduce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successful implementation of an internal tool within the organization that improved operational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Nest.js, Spring,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