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software engineer with over 11 years of experience specializing in full-stack development. Proficient in Java, Spring Boot, and React, with strong capabilities in developing scalable applications and integrating complex systems. Adept in testing frameworks such as JUnit and Mockito, emphasizing automated testing for quality assurance. Committed to optimizing performance and enhancing user experience, supported by a deep understanding of cloud computing technologies including AWS and Azure. A collaborative team player with a proven track record in Agile methodologies and continuous integration/deployment practices.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Lead development of a microservices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seamless deployment and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RESTful APIs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integrating with front-end applications developed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data flow and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develop and automate unit tests, ensuring robust code quality and reducing bug count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in Agile environments, contributing to sprint planning and code reviews to enhance development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application performance by employing caching strategies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Memcached</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a 25% decrease in load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data models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efficiently support application functionalities.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CI/CD pipeline setups integrating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streamlined deployment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system architecture discussions to align with business goals while ensuring technical feasibility.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Actively participated in mentoring junior developers, enhancing team knowledge sharing through code reviews and pair programming.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comprehensive documentation for all APIs and services, ensuring clear understanding of system interactions.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Coordinated with the QA team to define test strategies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automated testing of web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Architected and developed a multi-tenant SaaS solution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leading to a successful product launch that improved user engagement.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Microservices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API Gateway</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structure applications for dynamic scaling, leveraging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Kubernetes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orchestration.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interactive front-end components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Redux</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responsive layouts adhering to UX/UI best practices.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Built back-end services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service uptime and performance metrics by 15%.</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code profiling and optimization techniques, utilizing tools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JProfiler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VisualVM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enhance application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database optimization projects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query performance and increasing data retrieval speed.</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Agile methodologies through regular scrums and retrospectives, fostering a culture of continuous improvement in team productivity and collaboration.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Coordinated with DevOps teams to establish best practices for cloud deployments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high availability and monitoring.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 customer-facing mobile application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 Native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user accessibility across devices.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and maintained RESTful services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security best practices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OAuth2</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product definition and design specifications via user stories and acceptance criteria.</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 managing code repositories, and collaborating effectively across multiple teams.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responsive web features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cross-browser compatibility and improving user satisfaction.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Reduced application response times by 40% through performance tuning and code reviews, employing feedback loops from user metrics.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C#, Ruby</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React, Express.js, Django, .NET Core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Platform, Heroku, DigitalOcean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Oracle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TestNG, Cypress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