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designing and implementing software solutions. Adept in utilizing various technologies including JavaScript, TypeScript, React, Node.js, and Python. Extensive background in building scalable applications with a strong emphasis on testing methodologies and agile development processes. Proven track record of developing applications that provide user-centric solutions with high performance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high-traffic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 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 end while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fetching.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consistent environments for development and production leading to a 40%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reliability and decreasing bug rates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testing and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manage project timelines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uphold code quality standards and facilitate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and S3 for hosting and storage solutions, improving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microservices architecture to enhance application capabilities and improve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in performance tuning and troubleshooting of existing applications to ensure optimal operation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providing emergency support for critical application failure events to mitigate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state management implemented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Context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RESTful APIs to support front-end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management systems, crafting optimized queries for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collaborative development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five developers, conducting weekly sprints to refine project goals and facilitate continuous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scalability and performance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design robust system patterns that emphasize reusability and maintainability, leveraging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custom CRM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25% increase in company sales due to improved customer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 online booking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process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transition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maintainability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sessions to support teams in adopting the new systems and understand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load times through advanced techniques like lazy loading and data sanitization.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 team that successfully migrated over 1000 users from legacy systems to new technologies without service interruption.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Ruby,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Spring,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