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scalable web applications. Proficient in various programming languages and technologies, including JavaScript, Node.js, React, and Go. Strong background in building RESTful APIs, optimizing application performance, and implementing testing frameworks. Passionate about leveraging technology to build solutions that enhance user experience and streamline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client satisfaction and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services and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experience and error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and stability of applications during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and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 participation in Agile methodologies and Scrum practices to enhance project workflows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to improve observability across services, enhancing operational efficiency and issue resolution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a 30% reduction in application load time by optimizing front-end performance and implementing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enterprise-scale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business operations and client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RESTful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interactions between backend and frontend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ensuring adherence to Agile methodologies and timely delivery of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 application development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refactoring core application modules, which reduced codebase complexity and improved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management and collaboration on multi-developer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translate wireframes into functional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performance of developed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optimized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gaining experience in early-stage product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mobile user experience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to improve data communication across various applications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regular refactoring, maintaining code quality and team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and stakeholders to gather requirements and translate business needs into technical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25% increase in application speed by implementing efficient coding practices and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Ruby,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Spring,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