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experience in researching, designing, and developing complex software solutions. Possesses high proficiency in data manipulation and extraction, complemented by hands-on experience in developing and optimizing data pipelines utilizing advanced ETL processes. Proven ability to enhance existing software capabilities while integrating hardware and software systems. Adept in maintaining databases, utilizing tools such as Databricks, Python, and AWS. Recognized for delivering high-quality results and communicating effectively with both technical and non-technical stakeholders.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data extraction and migration projects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data accuracy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ETL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Databricks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increase in data processing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workflows for maintaining databases,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storage solutions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high-performance data pipelines that improved data retrieval time by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PL-SQL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Scala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software with existing hardware systems, specifically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Development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functionality of software solutions prior to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software capabilities by conducting thorough analysis of user needs and updating existing software systems accordingly.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performance standards of existing databases by executing regular audits and optimization strategies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database management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for code reviews and team mentoring, fostering an environment of continuous improvement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documentation and detailed specifications for software projects, ensuring alignment with technical and non-technical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ongoing learning and experimentation with new technology stacks,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cost-effective deployment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implemented data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ETL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delivering actionable insights from diverse data sources.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 processing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Spark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Databricks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decreased run times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tested, and maintained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for data retrieval, ensuring compatibility with data visualization tools and end-user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database performance through routine maintenance schedules and indexing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PL-SQL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Served as a mentor for junior developers, guiding them in best practices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software development and supporting their growth with comprehensive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reporting solutions that integrated seamlessly with existing systems based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JavaScript/JSON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clients to gather requirements and deliver tailored solutions that improved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Collected and managed data extraction tasks from documents via libraries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PyPDF2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pdfminer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text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solid software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network-related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hands-on experience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web app development and back-end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hardware engineers to ensure seamless integration of software applications, thereby increasing overall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rigorous testing protocols to validate software performance, enhancing application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legacy code and maintained documentation for better knowledge transfer among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Received positive feedback from management for developing innovative software solutions that improved team productivity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 Python, SQL, JavaScript, Scala, PL-SQL, Java,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ETL, Databricks, Spark, Data Pipelines, Data Scraping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Software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Scrum, Git, Database Design, API Development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S3, CloudFormation, Docker, Kubernetes,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Libraries/Frameworks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pandas, NumPy, PyPDF2, pdfminer, Flask,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