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proficient Senior Software Engineer with over 11 years of comprehensive experience in software development, primarily focusing on building scalable and efficient systems. Proven expertise in a wide range of technologies including Java, Spring Boot, PostgreSQL, and Kubernetes. Adept in utilizing cloud platforms, such as AWS, to deliver robust solutions. Strong background in developing RESTful APIs and microservices with an emphasis on performance optimization and user experience. Excellent ability in leading technical teams, ensuring software quality through rigorous testing methodologies, including JUnit and Mockito. Passionate about continuous learning and keeping up with industry trends and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to ensure consistency and documentation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seamless scalability and management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advanced indexing and query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to enhance system performance and reliability,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architectural patterns, cultivating a strong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microservices architecture, enhancing system maintainability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high-impact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REST APIs,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uphold coding standards and promote knowledge sharing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resulting in early bug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containerization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local development and production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SQL queries and managed data migrations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optimization projects, reducing application response times by 20%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improving library functionalities and documentation, including adoption by several enterprises.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Spock, Cucumber,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