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full-stack software engineer with over 11 years in software development, specializing in Node.js, TypeScript, and React. Expert in building scalable applications and leveraging AI tools to enhance product quality and team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features for the </w:t>
      </w:r>
      <w:r w:rsidRPr="00432203">
        <w:rPr>
          <w:rFonts w:asciiTheme="minorHAnsi" w:hAnsiTheme="minorHAnsi" w:cstheme="majorHAnsi"/>
          <w:b/>
          <w:bCs/>
          <w:lang w:val="en-US"/>
        </w:rPr>
        <w:t xml:space="preserve">Flex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 on AWS for deployment automation, improving release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integrate AI tools for code validation and refactoring, increasing development speed and reducing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translate user requirements into technical specifications and scalable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engineers on best practices and performance optimization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to handle data from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enhancing data retrieval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debugging, achieving a 25% reduction in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of delivered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platform security measures and data protection protocols, reducing vulnerability risks.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cross-team collaboration and shared knowledge through technical workshops and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methodologies, participating in sprint planning and retrospectives.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core components of web applications at </w:t>
      </w:r>
      <w:r w:rsidRPr="00432203">
        <w:rPr>
          <w:rFonts w:asciiTheme="minorHAnsi" w:eastAsia="Times New Roman" w:hAnsiTheme="minorHAnsi" w:cs="Times New Roman"/>
          <w:b/>
          <w:bCs/>
          <w:lang w:val="en-US"/>
        </w:rPr>
        <w:t xml:space="preserve">Perfect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a collaborative environment for learning and skill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schemas and optimized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 speeds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and contributed to the design of scalable software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processes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Jenkins, streamlining deployment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debugging for existing applications, enhancing overall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end-to-end tests using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product reliability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code quality through thorough code reviews and adherence to development standards.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features and user interfaces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Slash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developers to integrate APIs and ensure seamless data 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deployed applications on cloud platforms, primarily AWS, to optimize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new technology stacks, improving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reviews, contributing to agile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debugging processes and assisted in troubleshooting technical issues, resulting in a 15% reduction in reported bugs.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Vue,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