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11 years of experience in designing, developing, and deploying robust applications. Proficient in utilizing cutting-edge technologies such as Java, Spring Boot, React, and AWS. Experienced in leading agile development teams, ensuring high-quality code deployment through modern test frameworks. Expertise in cloud computing and microservices architecture, aiming to drive innovation and efficiency in software development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microservices architecture, enhancing application performance by over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front-end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user experience and increasing user engagement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including EC2, S3, and RDS to deploy and manage scalable applications while improving load handling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implementation of continuous integration and deployment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by 50%.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and integration testing, resulting in a 20% decrease in production issues post-deployment.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an Agile environment to refine application features and ensure alignment with client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real-time data processing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throughput and response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Initiated the migration of legacy systems to microservices architecture resulting in improved maintainability and faster development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best practices in application development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OpenID Connect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coding practices and design patterns, fostering growth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enhanced code quality through the adoption of code analysis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dynamic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the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framework, enhancing user experience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ORM for database interactions, improving data access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test-driven development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integration testing frameworks, which led to higher software quality and fewer bugs in production.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and services, leading to improved application functionality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database design and optimization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query performance by 25%.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as a version control system for collaborative development, streamlining team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and managed cloud environments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including EC2 and RDS, leading to enhanced application availability.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user acceptance testing (UAT) sessions and worked closely with stakeholders to ensure applications meet business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the full software development lifecycle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technologies, delivering high-quality software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Constructed responsive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mobile-first design principles.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development, implementing efficient database structures and queries.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design of microservices architecture improving system scalability and resilience.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teams to enhance test coverage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testing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contributed to Agile ceremonies such as daily stand-ups and sprint planning, improving team collaboration and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reduced application load time by optimizing front-end performance through code splitting and lazy loading techniques. Successfully delivered 6 projects on 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HTML/CSS, TypeScript, Go,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Express.js, Django, JPA, JUnit, Mockito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Terraform, Git, Maven, Gradle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Cypress, Selenium, Postman, Jest, TestNG, Cucumber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