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delivering scalable software solutions. Proficient in Python, Postgres, and AI technologies, focusing on enhancing user experiences in health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new features for patient-facing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satisfaction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 to gather feedback, improving features based on direct user input.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in best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microservices architecture for healthcare applications, ensuring robust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improve maintainability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measures for sensitive healthcare data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into existing systems, enhancing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reviews, leading to better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systems and features to facilitate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cross-team initiatives to improve overall product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key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healthcare management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complex application functionalities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performance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redesign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efficient data retrieval and integration with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applications to the cloud, improving accessibility.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systems, focusing on user requirements and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applications, ensuring high availability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platforms,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existing code, resulting in a 30% increase in processing speed.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PostgreSQL, Celery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JIRA, Visual Studio Code, VS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