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11 years of experience in full-cycle software development, specializing in modern web applications and backend services. Proficient in using advanced programming languages and frameworks to design, develop, and maintain robust, scalable software. Proven ability to lead teams, collaborate across departments, and deliver high-quality products within tight deadlines. Strong knowledge of Agile methodologies and best practices in software engineering, with a focus on continuous integration and deployment.</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scalable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the company's flagship product, enhancing performance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developers in the transition to microservices architecture,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orchestration and deployment.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deployment time by 25%.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system analysis and code reviews to optimize performance and reduce bugs, improving application reliability by 40%.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RESTful APIs and integrated third-party services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seamless data exchange and performance optimization.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gather requirements and develop software solutions, focusing on client needs and market trends.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rituals, providing valuable feedback during sprint planning and retrospectives to enhance team collaboration.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data management, optimizing queries for faster response times and supporting large data sets.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automated test suites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increasing code coverage and ensuring higher software integrity.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coding best practices and modern development tools, fostering growth and inclusion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actively in code reviews and architectural discussions, influencing design decisions and adopting new technologies.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and designed complex web applications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a 20% increase in user satisfaction ratings.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into existing systems, improving functionality and user experience of client projects.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Employed agile methodologies to enhance product delivery cycles, ensuring milestones were met on time while maintaining high-quality standards.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Wrote complex SQL queries for data analysis and optimization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report generation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caching solutions, boosting application response time significantly during peak traffic periods.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shift to a DevOps culture by implementing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services for infrastructure, enhancing deployment velocity and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tuning and troubleshooting of existing applications, resolving issues quickly to minimize downtime.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QA teams in developing automated testing strategies, significantly reducing manual testing efforts.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implemented dynamic websites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PHP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supporting various client needs.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Established REST APIs to facilitate communication between the frontend and backend,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server-side scripting.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responsive design, ensuring compatibility across various devices and platforms.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daily stand-up meetings and provided updates on project status, facilitating clear communication within the team.</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managing codebase changes effectively and promoting collaboration.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the development of an internal tool that improved reporting accuracy by 15%.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C#, Ruby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Django, React, Node.js, Angular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Persistence</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Elasticsearch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Cloud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AWS, Azure,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CI</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Jest, Cypress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