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full-stack development, specializing in PHP, JavaScript, Drupal, and cloud solutions like AWS. Proficient in developing and maintaining PHP-based web platforms and integrating ArcGIS for GIS applications. Adept at Agile methodologies, quality assurance, and enhancing system performance through rigorous documentation and testing. Skilled in API development and client interaction enhancements for optimal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within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Drupal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enhancing user experience and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APIs for seamless data exchange between systems, ensuring integration with external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full-stack development efforts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responsive user interface design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creating scalable applications leveraged for high user traffic.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quality assurance through continuous testing and bug fixing, employing industry-standard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issues and enhance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within Agile teams to outline user needs, translating them into technical specifications and ensuring timely feature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Recommended and executed system upgrades, improving existing web applications by adopting newer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complex systems and frameworks, providing comprehensive guidelines for future development and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cross-functional teams to enhance system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improved deployment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to junior developers,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to ensure the stability and functionality of features pre-release.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building functional and attractive front-end designs for seamless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Custom-built modules and themes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Drupal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responsiveness and best practices across all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APIs to facilitate data connectivity between applications, improving overall system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methodologies for project management, enhancing efficiency and promoting cohesive team dynamics.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and resolved bugs in production systems, ensuring high application uptime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system maintenance and updates, optimizing web applications for better performance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extensive documentation covering system architecture and application behaviors for effective future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collaborative forums to brainstorm and develop innovative solutions using advanced web technology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modularity and reusability of code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and maintained GIS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ArcGIS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technology, enhancing mapping capabilities within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dynamic user interfaces, enhancing the interactivity and responsiveness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efficient testing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quality and reliability of software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database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queries for better data retrieval speeds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cloud solutions providing application environments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deployment turnaround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PHP, Java, JavaScript, HTML, CSS, Python, SQL, arcpy, pandas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Drupal, React, jQuery, Vue.js, ArcGIS Maps SDK, API Integration, Responsive Web Design, Microservices,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Cloud Computing, Continuous Integration, Deployment, Scalable Applications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Apache Tomcat, Apache HTTP Server, Testing Frameworks, Issue Tracking Software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Relational Databases, SQL, Data Exchange, System Integration, Data Architectures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