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building scalable and efficient media playback solutions. Proven expertise in developing and optimizing video players across multiple platforms using technologies such as JavaScript, Typescript, and various streaming protocols. Excellent collaboration skills with a strong ability to lead teams and mentor junior engineers in fast-paced environments. Committed to implementing best practices in software engineering and ensuring high-quality performance in media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high-performance video player’s SDK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playback performance across various network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design, and backend teams to develop a feature-rich video solution that integrates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Media Source Extensions (MSE)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Encrypted Media Extensions (EME)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playback functionality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DRM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ad-insertion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viewing experiences for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debug complex media playback issues in various environments including desktop, mobile, and smart TVs,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Chrome DevTools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add-on features and optimized performance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OTT platforms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clean, maintainable, and well-tested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reduction in bugs by improving code clarity.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and design principles, sharing knowledge 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FFmpeg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transcoding video files to ensure compatibility across different platforms and devices, improving user accessibility to varied formats.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Speared initiatives to stay updated with industry trends in video playback technologies, ensuring adoption of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enforcing high standards of quality and fostering a culture of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Collaboratively 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Client Apps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teams to ensure comprehensive testing and smooth integration across various devices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Chromecast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cross-platform video playback functionalities using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modern web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video SDKs into existing platforms, enhancing analytic capabilities and improving user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microservices for scalable video delivery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quality assurance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testing time by 30% with effective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teams to ensure seamless integration of accessibility standards for media across all products, especially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subtitles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integrations for analytics tools, providing insights into user behavior and viewing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teammates in implementing CI/CD practices using platforms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deployment times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junior developers on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media technologies to boost overall team capability.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core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libraries for efficient video streaming solutions, focusing on high optimization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and deployed applications in cloud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resource management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performance increase in application load times by optimizing video rendering techniques and implementing efficient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platforms, enhancing overall system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members in effective use of modern web technologies and frameworks, fostering a collaborative learning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C#, HTML5, CSS3,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Redux, Vue.js, Angular, Flutter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Media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Media Source Extensions (MSE), Encrypted Media Extensions (EME), Digital Rights Management (DRM), HLS, DASH, MPEG-DASH, CMAF, FFmpeg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AWS, Google Cloud, Azure, Jenkins,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Postman, Jasmine, ESLint, Chrome DevTools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