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highly skilled Senior Software Engineer with over 11 years of experience in designing, developing, and implementing complex software solutions. Specialized in various programming languages and frameworks including Java, Python, and JavaScript. Proven ability to leverage cutting-edge technologies and libraries to create efficient, scalable, and maintainable applications. Adept in leading project teams and ensuring high-quality deliverables through rigorous testing and implementation processes. Strong background in Agile methodologies, continuous integration, and deployment practices, with a focus on code optimization and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for complex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and reducing operational costs through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third-party services and internal applications,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software quality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to deliver software features and enhancements on time, participating in daily stand-ups and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tuning and optimization techniques on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testing,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design documents for improved collaboration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RESTful services for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optimization, and implementation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payment gateways and data services,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functionality and increase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fostering a culture of quality and cooperative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branching strategies to enhance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migration plans from legacy systems to modern technology stacks,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software solutions based on user requirements and testing feedback,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and 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team collaboration and code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service-oriented architecture to enable seamless communication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and debugging sessions to resolve issues and enhance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reducing deployment errors by 25% during project releases through improved pre-deployment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