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designing and implementing data-driven solutions. Proficient in modern frameworks and tools including Angular, Spring Boot, and AWS, with a strong background in both back-end and front-end development. Proven ability to lead teams in the execution of high-quality software solutions and drive innovative projects forward. Skilled in ensuring robust testing strategies through frameworks like JUnit and Mockito, optimizing code for performance, and collaborating effectively with cross-functional teams to meet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deployability.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front-end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by automating testing and builds.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 data processing tasks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execution, optimizing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facilitating integration with third-party services, enhancing data interoperability across business units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test-driven development (TDD)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across major code 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increased scalability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project requirements and deliver high-quality software solutions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standards, enhancing software maintainability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perform complex queries on relational databases, optimizing data retrieval for reporting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architecture to support growing user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back-end services with RESTful APIs, improving response time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during peak load times, reducing server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to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streamlined deployment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define software specifications, enabling clear communication and successful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implementing efficient ORM solutions for data persistence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through rigorous testing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scrum meetings and managed sprint planning, enhancing project transparency and team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interface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RESTful API development aimed at mobile applications, improving functionality and user feedback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practices, reducing bugs and maintenance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tracking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wireframes and prototypes, ensuring user-centric design principles in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enhancing system security protocols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API access control, resulting in a more secure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in software development process, enhancing iteration cycles and promoting teamwork across different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Jest,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