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in software development, specializing in full-stack development with a strong focus on the Java ecosystem. Proficient in various technologies such as Spring Boot, Microservices, and RESTful APIs. Adept at implementing unit tests using JUnit and integration tests, employing Agile methodologies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to enhance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communication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ensuring high availability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microservices-based architecture, reducing deployment times and improving system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automated testing and deployment, achieving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database interaction across numerous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instances.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adhering to Agile methodologies for enhanced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architectural patterns, promoting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constructive feedback for continuous improvement of code quality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comprehensive monitoring and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optimization and fault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deployed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leading teams through successful project completions.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 with improved routing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efficient data management processes critical to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architecture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efficient data access and service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managing feature branches and ensuring consistent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and verification, ensuring the delivery of robust and error-free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deliver solutions that met business needs and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daily stand-up meetings, improving team coordination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code for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consistently improving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build responsive and visually appealing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to connect server-side applications with front-end services, enhancing user interactions and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teamwork, conducting regular code reviews and collaborating efficiently with peers.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critical application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bringing interactive elements to user interfaces and enhancing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through rigorous testing methodologies and debugging techniques, improving application stability; reduced bugs by 25% in final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Bootstrap, jQuery,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 5, TestNG, Postman,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