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and technically proficient Senior Software Engineer with over 11 years of experience in delivering high-quality, scalable web applications, particularly in the healthcare sector. Proven expertise in utilizing JavaScript, React, and Next.js in conjunction with Node.js and Python for server-side development. A strong advocate for enhancing digital user experiences through innovative AI-driven solutions, focused on improving patient engagement in healthcare institutions.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an AI-driven patient engagement application that streamlined communication and access to healthcare resources for patients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full-stack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patient data retrieval processes, enhancing overall patient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rendering performance and SEO for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automating data processing workflows that reduced response time for patient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that adhered to design specifications and achieved high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continuously improve application features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containerization practices and 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testing and deployment processes,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ensure adherence to best practices and facilitate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specific user requirements in a fast-paced startup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and enhance the overall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APIs for seamless data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daily stand-ups and sprint planning to ensure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application state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healthcare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engagement for health professionals.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throughput and low-latency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across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guarantee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ensuring scalability and robustness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functionality, including patient information systems and clinical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5-person team that delivered a highly responsive application to market ahead of schedule, significantly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Next.js, Node.js,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Git,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