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Enthusiastic Senior Software Engineer with 11 years of experience in software design and development, specializing in Java, Spring, MongoDB, and cloud platforms. Proven ability to implement scalable and secure solutions using microservices architecture. Extensive experience with CI/CD pipelines, automated testing frameworks, and agile methodologies. Adept at collaborating with cross-functional teams to deliver robust software solutions and meet project deliverables efficiently.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 cloud environment, enhancing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transitioning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database solutions that improved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to streamline deployment processes, reducing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 configuration, ensuring automated builds and deployments with minimal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ensuring high code quality through rigorous testing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define specifications and deliver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application development with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code analysis, reducing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code quality standards and provided mentorship to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scalable hosting solutions, enhancing application reliability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API endpoints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service communication, optimizing data access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industry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communication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and storage solutions, optimizing query performance and handling large datasets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code repositories and collaborating effectively with team members throughout the software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on-premise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compute resources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increasing application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optimizing application performance based on testing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protocols,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JWT for secure API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tools for data processing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operational efficiency and data analysis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architecture of a multi-tenant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service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unit tests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to ensure software quality and compliance with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 source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enhance community-driven development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the migration of legacy systems to cloud solutions, resulting in a 30% reduction in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small team to develop a web application that processed thousands of transactions daily, successfully managing project timelines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Golang,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Express.js, Node.js,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