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Software Engineer with over 11 years of experience in full-stack development. Expert in designing, implementing, and optimizing scalable applications in various industries. Proficient in contemporary cloud-based technologies, API development, and agile methodologies. Adept at improving system efficiency through effective testing and maintenance strategies while ensuring adherence to coding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enabling high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interchange processes and reduce server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Java applications, ensuring robust code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delivery (CI/CD)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streamlining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features and enhancements while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crafting dynamic user interfaces, improving overall user engagement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refactoring sessions to maintain high code quality standards and encourage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migration of legacy systems to a more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with a focus on modularization and cloud compatibility.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 to resolve production issues, contributing to a 30% improvement in service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application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development processes and API integrations to ensure team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modularity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tokens, securing sensitive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including planning, development, testing, and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integrating with back-end services to create a seamless user experience across multiple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retrieval operations and ensuring consistent data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performance tuning and optimization, significantly enhancing load times and reducing resource consumption.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more consistent environment replication and deployment among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components of software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organizational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for UI/UX improvements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responsiveness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querying relational databases, generating reports, and performing complex data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client application development by integrating third-party APIs, allowing for enhanced feature 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performance benchmarking, leading to a 20% reduction in processing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Express.js, JUnit,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Microsoft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