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experience in delivering dynamic web applications and scalable software solutions. Proficient in a broad range of technologies, including Java, React, Node.js, and AWS. Adept at leading complex projects and utilizing Agile methodologies to drive product development and innovation. Experienced in implementing testing frameworks and CI/CD processes to enhance code quality and deployment speed. Passionate about optimizing user experience and performance through meticulous craftsmanship and contemporary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multiple end-to-end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20% performance improvements in application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transitioning legacy systems to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bug rates in production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database management and application hosting, ensuring 99.9% uptime and enhancing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responsive user interfaces, optimizing performance through code splitting and lazy loading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consumed by front-end applications, facilitating seamless integrations between various services and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40% faster deployment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conducting sprint planning and retrospectives, to encourage continuous improvements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sessions, fostering knowledge sharing and improving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better database performance, significantly reducing query execution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Continuously improved the development workflow through enhancements in coding standards and documentation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consistency and robustness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enhancing performance in transaction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secured API endpoints for sensitive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 on existing applications, which improved response times by up to 25% at peak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state management, particularly in applications comprehensively handling complex UI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modular components to facilitate reusability across various modules, enhancing team development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define project requirements and deliver timely releases with effective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junior developers on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styling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popular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and integrated them with various client-side applications for enhanced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to build responsive layouts, improving user engagement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in collaborative environments, ensuring smooth integration and deployment of new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refactored legacy code to enhance maintainability and scalability, improving resource efficiency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over 500 hours of training sessions in latest web technologies and frameworks, equipping the team with up-to-date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HTML/CSS, SQL,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Spring Boot, Express.js, Angular, Vue.js,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Hosting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JUnit, Webpack,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