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11 years of experience in fintech and SaaS development. Proficient in building scalable solutions using Node, TypeScript, React, Postgres,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high-volume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define requirements and create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user interfaces for payment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and security of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to enhance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time-to-production.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finance and operations teams to identify and implement technical solutions to improve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that increased system efficiency and user satisfaction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health by addressing technical debt and securing sensitive user data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technical excellence through knowledge sharing and collaborative problem 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to ensure real-time observability of application performance and usage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feedback sessions, ensuring alignment with company goals and technical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fulfill customer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helping them improve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delivered high-quality software products within a collaborative environment, focusing on performance and scalability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that improved system reliability and facilitated easier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stability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AWS services to deploy applications and manage resources efficiently, enhancing system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RESTful APIs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focusing on efficiency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back-end services for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applications, ensuring code quality and performance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processes and systems to facilitate knowledge transfer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functionality and ensure robust software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Terraform,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