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software engineer with over 11 years of hands-on experience designing, implementing, and maintaining robust software solutions across diverse industries. Expertise in leveraging modern technologies such as Node.js, Angular, and AWS while ensuring high performance and scalability. Adept at collaborating with cross-functional teams to deliver efficient software solutions and meet project goals. Successful in providing technical leadership and mentoring junior developers.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for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design for microservices-based applications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optimizing service deployment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seamless data exchange between frontend and backend systems,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code quality and reliability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tailored software solutions, driving project success and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improving development workflows and facilitating easier onboarding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coding, testing, and deployment, fostering a culture of continuous learning and improvement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retrieval times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with GitHub Actions, automating testing and deployment processes that decreased delivery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reducing operational costs and increasing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ensuring adherence to coding standards and improving overall codebase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and scalable application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implement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application's usability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migration strategies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improving application efficiency and reducing database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frequently accessed data, resulting in improved system responsiveness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interaction between application components and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 ensuring efficient collaboration and code quality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conducting sprint planning, retrospectives, and daily stand-ups to enhance team productivity and focus.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maintained RESTful APIs, ensuring adherence to best practices in API design and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low-latency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performance under load by implementing asynchronous processing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microservices and serverless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services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cloud environments and resource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CloudFormation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deployment and infrastructure provisioning.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requirements gathering to deployment and maintenance, ensuring timely delivery of high-quality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DevOps teams to streamline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zero downtime during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guided junior developers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fostering a collaborative team environment that promotes continuous improvement and learning. Delivered presentations on software development best practices and new technologies, contributing to team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optimizing existing legacy applications through refactoring and redesign, resulting in improved maintainability and performance. Achieved a 50% reduction in error rates through enhanced testing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Angular, Express.js,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Firebase,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JUnit,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