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software development, specializing in full-stack solutions. Proficient in utilizing cutting-edge technologies to deliver scalable and efficient applications. Proven ability to apply Agile methodologies, conduct thorough testing, and implement innovative features that enhance user experience. Collaborative team player with a passion for technology and a commitment to continuous learning.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communication between backend and frontend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relational data structures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apps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 and reduce operational cost.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automating testing and deployment processes, which decreased release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minimizing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tailored software solutions, adhering to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interactions and responsiveness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mentored junior developers on best practices and emerging technologies, fostering a culture of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refactoring and implementing caching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various client applications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rich interactive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usability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storage and retrieval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data throughput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code, leading to reduced load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define technical specifications and project timelines, delivering on deadlines consistently.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ensuring functionality across different browsers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maintaining code integrity and facilitating team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dynamic features and improving the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CRUD operations in applications,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estimate development efforts and ensure alignment with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project documentation and user manuals, improving onboarding processes for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identify and resolve issues before deployment. Managed application deployment processes, facilitating smooth rollouts and version updates, ensuring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success by developing and deploying multiple applications, maintaining high standards of code quality and functionality, with successful project completions leading to improved operational efficiencies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