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software development, specializing in healthcare applications. Proven expertise in developing scalable, reliable, and efficient software solutions using modern frameworks and technologies such as Java, Spring Boot, RESTful APIs, and React. Extensive experience in agile methodologies, documentation, and deployment strategies, with a strong focus on user requirements and performance optimization. Passionate about leveraging technology to improve patient outcomes and streamline healthcare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leading healthcare management 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improve data sharing between patient management systems, enhancing interoperability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cross-functional teams to translate business requirements into technical specifications and software requirements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exchange and processing within healthcare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of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in best coding practices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continuous deployment (CI/CD) pipelines to improve development and production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for project management to enhance team productivity and deliver projects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system documentation and user manuals to aid in the onboarding process for new development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and optimization of applications, resulting in a 20%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enterprise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for healthcare professionals.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create responsive web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efficient data storage and retrieval in various enterprise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debugging and troubleshooting of software defects, utilizing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using authentication protocols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applied encryption methodologies for sensitive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refactoring legacy code to modern frameworks, improving code maintainability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client meetings to gather requirements and present software demos, ensuring alignment with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contributed to team knowledge-sharing sessions through presentations on emerging technologies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variety of small-scale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business operations within the healthcare sector.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application performance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functionality in real-time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integrating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third-party services to enhance existing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stakeholders to identify areas of improvement and translate those into technical solutions,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coding boot camps, leading hands-on workshops focused on modern web development practices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to develop an internal tool that reduced manual data entry time by over 30%, improving team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 Server,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REST Assured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