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extensive experience in software development, focusing on system architecture, backend and frontend technologies, and delivering high-quality applications. Proficient in leveraging tools and libraries such as Java, Spring, React, Node.js, and AWS to develop robust solutions, enhance system performance, and streamline deployment processes. Strong advocate for best practices in code quality and testing; knowledgeable in automation testing frameworks.  Proven track record in Agile methodology and continuous integration/deployment strategies for improving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SaaS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processing and interoperability with external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through enhanced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reducing environment mismatches.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Scrum and Kanban, facilitating team collaboration and adaptive planning for iterative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reductions in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regular code refactoring and optimization, leveraging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visibility and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end-to-end testing of new features, ensuring quality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S3 and Lambda to optimize cloud functionality,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accommodated various client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response times for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datasets efficiently, ensuring optimal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improving team productivity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across the team by introducing and enforcing style guides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interaction and site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Adjusted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aligning them with updated technology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technical documentation regarding software specifications, improving onboarding processes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Express.js,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