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pioneering software solutions, specializing in Java, Python, and full-stack development. Proficient in database management and cloud services, with a strong background in delivering scalable applications using microservices architecture. Adept at utilizing a multitude of frameworks and APIs to enhance application performance and user experience. Demonstrated expertise in Agile methodologies and unit testing, ensuring high-quality code deployment through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Java applications, enhancing database transaction management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interfaces and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 storage, optimizing server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modeling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 including Scrum and Kanban, participating in sprints and retrospectives for continuous delivery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application performance metrics, enhancing client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code reuse.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 in Python apps, significantly reducing load times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stored procedures to optimize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systems to cloud-based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more scalable and reliable 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services, improving data interaction and enhancing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UI development, increasing project delivery speed and aesthetic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team meetings to enhance project delivery and scope planning in Agile settings.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maintaining high code quality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projects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integrity and reduce deployment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a version control strategy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and code manageability.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e-commerce applications, improving checkout efficiencies by introducing client-side validation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project timelines and deliverables, ensuring a 100% on-time project completion over 2 years.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SQL, C#,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Node.js,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Heroku, Firebase,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Confluence, Git, GitHub, Jenkins, Maven, Gradle,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