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development, specializing in JavaScript, Node.js, React, AWS, and Docker. Proven expertise in architecture, testing, and implementing scalable solutions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features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speed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APIs, optimizing performance and scalability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efficient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storage and application hosting,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and application monitoring,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ceremonies to drive project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application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code, resulting in a 30% reduction in bugs reported.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skill development and knowledge 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define software requirements and architectural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user benefits.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contributing to improved project workflow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applications, enhancing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 for unit testing and debugging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compliance with development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for performance, reliability, and security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frameworks, boosting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and user guides for software solutions, promoting usability.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Terraform,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