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designing, developing, and deploying software solutions. Proficient in Node.js, React, AWS, and CI/CD practices, focusing on performance, security,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making crucial decisions on technology stack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various modules,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new technologies and enhance existing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higher 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provide update status and collaborate on iterating development efforts.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responsive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features within the application, ensuring delivery met quality standards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through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for real-time application insights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UI/UX designs into functional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 to improve maintainability,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ES6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to enhance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deliver high-quality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enhancements in existing applications, focusing on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and environment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update on progress and roadblocks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HTML/CSS for mobile responsiveness, enhancing accessibility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a product feature, improving user retention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JIRA, Confluence,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