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comprehensive experience in developing robust software solutions using Java, Spring, Microservices, and RESTful APIs. Adept in working with AWS, PostgreSQL, Docker, and other cutting-edge technologies to enhance system functionality and performance. Proficient in supporting full software development life cycle, employing strong analytical skills and a commitment to delivering quality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 interfaces, ensuring a smooth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successfully streamlining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refining DevOps practices, significantly enhancing system reliability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peer code reviews, providing constructive feedback and sharing knowledge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strategies that reduced release cycle time by integrating testing within continuous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enhancing team performance and technical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adopted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boosting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integrating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transformation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design meetings, advocating for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system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an Agile environment, coordinating sprints and ensuring timely feature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expanding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and tuning applications based on user feedback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the consistency of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data manipulation scripts to support data analysis and reporting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adopting best practices for accessibility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enhancing data processing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design patterns to streamline component attachment in applications,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teams to translate designs into functional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cycles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tools, ensuring software stability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scrums and sprint planning, advocating for proactive feature backlog management, delivering results 15% faster than projected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