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software development and engineering, specializing in back-end technologies and cloud computing. Proficient in Java, Spring Boot, RESTful services, and cloud platforms including AWS and Azure. Experience with database management utilizing MySQL and MongoDB, as well as strong testing experience with tools like JUnit and Selenium. Accomplished in agile methodologies and passionate about building scalable and robust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back-end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employing best practices for RESTful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AWS services, streamlining the deployment process and reducing time to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deliverables and robust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responsive and user-friendly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 and retrieval, optimizing database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constructive feedback to ensure adherence to coding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Involved in defining architectural best practices and technical guidelines for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measures and compliance protocols in cloud applications to safeguard sensitive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promoting knowledge sharing and continuous improvement on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and reliability in cloud environments, resulting in improved user satisfaction and application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cross-functional teams to develop a robust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interactive features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and APIs facilitating seamless data exchange between front-end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software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and performed manual testing as needed.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database operations by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data access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agile Scrum processes, contributing to sprint planning and retrospectives.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technical documentation for software solutions and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 automation and dependency management, improving overall development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ensure smooth deployment and operation using containerization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significantly to the development of a key product feature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attracted significant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front-end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interface design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integration processes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collaboration and project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code optimization strategies that improved application performance metrics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clear technical documentation including use cases and design specifications enhancing team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project workshops analyzing specifications and translating them into effective software solutions. Increased team velocity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Express.js, Angular, JUnit,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 Heroku,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Confluence, Maven, Gradle, Visual Studio, Eclipse, IntelliJ IDEA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