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Software Engineer with over 11 years of experience in software development, specializing in Java, Spring Boot, Microservices, and RESTful APIs. Proven ability to lead development initiatives, implement high-quality software solutions, and optimize application performance using cutting-edge technologies. Strong expertise in Agile methodologies, continuous integration &amp; deployment (CI/CD), and testing frameworks. Dedicated to enhancing user experiences through innovative software solutions and collaborative teamwork.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Lead the design and development of microservices-based architectural solutions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RESTful APIs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at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Kellton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front-end development, implementing reusable components to enhance user interface functionality and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Agile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development processes, contributing to sprint planning and retrospective meetings, fostering a collaborative team environment.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executed RESTful services, integrating them with third-party APIs to enhance application functionality and data retrieval.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streamline deployment processes, improving release cycles significantly.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mentoring sessions for junior developers, improving code quality and adherence to best practices within the team.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unit and integration tests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achieving over 90% code coverage to ensure software reliability.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Used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data storage and management, optimizing query performance and data retrieval mechanisms.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QA teams to design and implement automated tests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reducing manual testing time significantly.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Maintained and optimized existing applications, refactoring code to improve performance and maintainability across multiple environments.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architecture discussions, influencing the technical direction of projects and ensuring alignment with business goals.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enterprise-level applications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at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Perfect Systems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with a focus on scalability and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full software development lifecycle including requirements gathering, design, development, testing, and deployment to ensure project success.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ORM, facilitating efficient database interaction and reducing boilerplate CRUD operations.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user interfaces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user engagement and aesthetic value of web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external APIs and services into applications to extend functionality and improve user experience and satisfaction.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source code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version control and collaboration among team members during development cycles.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the transition from monolithic to microservices architecture, optimizing overall system performance and maintainability.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complex data transactions and reporting, enhancing system's data processing capabilities.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development of back-end components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at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Slash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scalable application architectures.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Streamlined existing processes by leveraging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database queries, resulting in a faster data retrieval process in key applications.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the migration of legacy systems to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 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significantly improving application performance and reduce downtime.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front-end teams to integrate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based services, enhancing interoperability and data exchange between systems.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Designed basic REST APIs to facilitate communication between front-end applications and back-end services, improving user experience.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Documented software processes and technical specifications for easier knowledge transfer within the team, ensuring continuity and flexibility.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JavaScript, Python, SQL, HTML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Frameworks/Libraries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Hibernate, React, Node.js, Express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Oracle, Redis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DevOps/CI/CD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Jenkins, Maven, Git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Mockito, Selenium, Jest, Cucumber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