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software engineer with over 11 years of experience specializing in full-stack development and delivering innovative software solutions using advanced technologies such as Java, Spring, React, and MongoDB. Proven track record of leading development teams, implementing testing frameworks, and optimizing application performance. Strong background in enhancing user experience and driving projects to successful completion, with a focus on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and dynamic user interfaces, enhancing overall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release time by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a project to revamp a legacy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modern platform with improved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services and enhancing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management, ensuring data integrity and high availability during peak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releases with minimal bugs and system downtimes.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partaking in sprints and daily stand-ups to promote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of containerized applications, enhancing deployment reliability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advanced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continuous improvement and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architectural discussions, critically assessing implementation strategies to optimize overall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performance and scalability to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 and improving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safeguard user data and maintain compliance with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tracking, ensuring efficient team collaboration and issue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operational costs and enhanced system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comprehensive documentation of application architecture and development processes, ensuring knowledge transfer and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including requirement analysis, design, implementation, testing, and configuration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 smooth user experience through consistent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tasks, optimizing query performance and data models to meet application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Java applications, achieving load-time reductions and efficient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staff and fellow programmers on emerging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cloud-based solutions, fostering a culture of innovation and continuous learning.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data processing tool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improved data manipulation capabilities, enhancing productivity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C#, Python,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