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proven experience in software development and engineering. Proficient in leading full-cycle development projects, leveraging advanced programming languages and frameworks including Java, Node.js, React, and Python. Demonstrated expertise in developing, testing, and maintaining high-performance applications while ensuring compliance with best practices and coding standards. Excellent at optimizing software performance and enhancing security protocols, contributing to the overall success of projects and product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 for various web applications, improving user engagement by enhancing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applications by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performance increase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continuous integration &amp;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audits and implemented fixes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which reduced vulnerabilities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agile sprints,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collaboration and expedite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knowledge sharing among teams and facilitate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code components that improved development efficiency by 40%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requirements and technical specifications, aligning development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 team members, fostering growth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suite of in-house applications, facilitating seamless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across platforms, significantly improving user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across team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decreased response times for high-load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disaster recovery plans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in full-stack applications, ensuring seamless data operations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Adaptive troubleshooting and debugging of complex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API testing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production bugs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participated in a cross-training program that improved team collaboration and multi-disciplinary project handling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functionality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overall application response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