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Senior Software Engineer with over 11 years of extensive experience in full-stack development, specializing in designing and implementing scalable applications using modern technologies. Proven track record in utilizing a broad range of frameworks and libraries, including Java, Spring Boot, React, and Node.js. Demonstrated expertise in delivering high-quality software solutions, enhancing performance, and improving user experience. Committed to continuous learning and leveraging best practices in software development, with a strong foundation in testing methodologies and agile project management.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scalable cloud applications, increasing deployment efficiency across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implementation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components integrated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 dynamic user interface, enhancing application responsiveness and user engagement.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seamless communication between frontend and backend systems.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testing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code coverage and reliability of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application functionality and storage options, leading to improved performance metrics.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in Agile teams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track project progress and optimize development workflows, resulting in timely project deliveries.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GitLab CI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software deployment processes and reducing manual errors.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in best coding practices and conduct code reviews, fostering a culture of learning and improvement within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databases to manage application data, ensuring data integrity and optimized query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architectural discussions to improve system design and application scalability, leveraging knowledge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architecture.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Explored and introduced new technologies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into existing projects for enhanced data retrieval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backend services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applying best practices in software design for maintainability and scalability.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responsive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client engagement through enhanced UI/UX features.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managing large sets of unstructured data, improving data retrieval times by implementing efficient indexing.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daily stand-ups using Agile methodology, aiding team collaboration and project progress visibility.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automated tests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a 40% reduction in post-deployment defects.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for payment gateways and authentication services, increasing application functionality and security.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data caching solutions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application performance under high traffic loads.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database architecture solutions to accommodate growing data requirements, maximizing performance and scalability.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in a team of developers to create web applications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frontend performance and user experience.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backend testing, enhancing code reliability and reducing bugs pre-deployment.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version control systems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maintaining code integrity and facilitating collaboration among team members.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internal tools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automate workflow processes, significantly improving team productivity.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closely with the UX team to ensure design consistency across the application, resulting in a 20% increase in user satisfaction.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successful project launches by adhering to best coding practices, achieving a timely delivery of all projects.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TypeScript,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Node.js, Express.js, JUnit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Oracle,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Services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Docker, Kubernetes, Terraform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JIRA, Maven, Gradle, Postman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