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extensive experience in full software development life cycle (SDLC), specializing in Java, RESTful APIs, and modern front-end frameworks. Proven expertise in driving projects forward using agile methodologies and delivering high-quality software to meet client and stakeholder expectations. Adept at collaborating with cross-functional teams to optimize product delivery and improve user satisfaction. Committed to continuous learning and adapting to new technologies. Significant experience in unit and integration testing methodologies, ensuring robust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backend services and smooth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existing systems to enhance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and consumer-led contracts.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data persistence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ORM solutions for increased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experience and streamline front-end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modern web applications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 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ensuring adherence to user-centric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processes and 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 and reduced rollback instances.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into development workflows for consistent environments across staging and production systems, facilitating smoother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coverage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best practices for agile development methodologies, fostering team adherence to Scrum principles and iterative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advanced Java concepts and effective debugging techniques, resulting in reduced onboarding time and increased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promoting a culture of continuous improvement and knowledge sharing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sophisticated data processing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real-time data analytics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decoupled and maintainable application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achieving an exceptional level of quality assurance across multiple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testing frameworks and processes that maintain high deployment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dynamic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accessibility of key platform functions.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resulting in performance improvements and decreased load times on application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data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management, significantly reducing latency in accessing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that improved system reliability and performance metrics, reinforcing best practices in software engineering.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range of web application projects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utilizing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JavaScript frameworks, enhancing user experience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during development cycles, ensuring collaborative efforts on project integrations and minimizing merge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documentation and training of new software applications, ensuring seamless knowledge transfer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team meetings to brainstorm solutions and optimize workflows, fostering a collaborative engineering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real-time chat application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by 40% over previous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Express.js,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