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extensive experience in designing, developing, and delivering robust applications. Proficient in cutting-edge technologies and frameworks including Java, Spring Boot, React, and Node.js. Expert in RESTful API development and cloud-based solutions, with a solid grasp of database management. Proven track record of optimizing system performance and enhancing user experiences through rigorous testing and validation processes. Exceptional capability in leading cross-functional teams, improving software development methodologies through Agile practices, and delivering high-quality, on-time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backend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API development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smooth deployment processes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functionalities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enabling independent deployment and scaling of application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load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solutions, leading to improved data retrieval times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and bug-free code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reviews, fostering an environment of continuous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interfaces,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 and performance metrics, facilitating proactive system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seamless integration with third-party services and optimized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sprint planning and retrospectives, helping to continuously improve team processes and output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of over 90% for new features and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streamlining delivery processes and reducing time-to-market for key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collaborations and pair programming sessions to improve coding practices and efficiency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debugged code, achieving a reduction in issues reported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into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optimization of data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including daily stand-ups and sprint planning sessions, improving team productivity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successfully managing multiple branches in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C#, Go,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Angular,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JMeter, Grafana, New Relic,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