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accomplished Senior Software Engineer with over 11 years of experience in designing, developing, and implementing scalable software solutions. Expertise in leveraging modern frameworks and libraries including Java, Spring Boot, Microservices, Kubernetes, Docker, and RESTful APIs to optimize system performance and reliability. Proven track record in leading engineering initiatives and enhancing application quality through rigorous testing methodologies. Adept at collaborating with cross-functional teams to deliver high-quality solutions that meet rigorous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to support efficient data communication between various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enhancing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storing data securely and reliably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coding and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code quality and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monitored application performance and conducted troubleshooting using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MVC design pattern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 and improving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enhance user experience through efficient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load time by optimizing SQL queries and implementing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testing coverage and ensure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modern tech stacks, improving application performance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integration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reference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contributing to sprint planning and daily stand-ups.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control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notification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communication between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leading to a productivity increase of 25% within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