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dedicated experience in developing high-quality applications using Python (specifically Flask, Django), Vue.js, and SQL Alchemy. Demonstrated proficiency in creating Web Services through JSON and Micro Services architecture. Proven ability to navigate complex technical challenges and deliver robust solutions within tight deadlines. Adept at unit testing and collaborating with cross-functional teams to deliver seamless and efficient software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 end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modern single-page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mobile and web applications, ensuring high availability and performance;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and end-to-end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migrate legacy code to more maintainable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while optimizing performance through code refactoring and efficient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database interactions, modeling relationships, and complex queries for high-capacity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across AWS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define new features and improve existing features based on user feedback, resulting in a better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maintained project repository, following best practices for branching and reviewing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significantly and improved collaboration between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implemented monitoring solutions to swiftly address issues, enhancing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peer code reviews, fostering an environment of continuous improvement company-wide.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 database, resulting in a significant reduction in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robust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scalability and access to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authentication methods (OAuth, JWT tokens) into web services ensuring secure access control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deployment processes and minimizing environment discrepancies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designs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mobile responsiveness and user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CI/CD, improving code quality through automated testing and integration routines.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through adept querying and indexing strategies while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for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development practices, fostering a culture of learning and sharing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aimed at enhancing productivity for various departments across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rich front-end development and improving user interaction with dynamic web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ceremonies including sprints and retrospectives, ensuring continuous improvement in delivery timelines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applications to enable live data feed for end-users, drastically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performing automated testing frameworks that led to catching bugs early in the process, ensuring higher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and encouraged best practices around data security and management, which led to fewer instances of data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Vue.js,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Mocha, Chai,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