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software development, specializing in Angular 10+, FastAPI, and robust backend processes using SQLAlchemy and AWS. Proven history of delivering high-quality applications that streamline business processes and enhance user experience. Adept in both frontend and backend development, with proficiency in CI/CD pipelines and automated testing frameworks such as Pytest. Strong team player with extensive experience in using project management tools like JIRA and Confluence to facilitate agile development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dynamic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 10+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leading edge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to enhance user interaction and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scalable REST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showcasing expertise in asynchronous programming and optimal performance design.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testing protocols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unit and integration tests to ensure software reliability and quality deliverance.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managed databases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SQLAlchemy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ORM functionalities, leading to improved data retrieval operations and optimized query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deployment and scalability strategies, ensuring robust cloud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within cross-functional teams,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tracking and documentation of workflows and sprints.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CI/CD practices by integrating automated testing and deployment systems, significantly reducing time-to-deployment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version control across multiple branches, improving collaboration and code quality within the development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Produced technical documentation and user guides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Suite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smooth onboarding and end-user education.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contributed to team learning through best practices and innovative coding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training sessions and workshops focused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 10+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development, fostering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responsiveness and user engagement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backend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FastAPI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combined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SQLAlchemy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data integrity and leverage async features for better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design and architectural discussions, implementing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robust data storage solutions and relational data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enhance service offerings while ensuring extensive documentation was maintained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testing operations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collaborating with QA teams to run performance and security assessments on all deliverables.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of applications, ensuring consistent development and production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project management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tracking user stories, and methodologies for streamlined agile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DevOps teams on AWS infrastructure setups,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CloudFormation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infrastructure as code and ensuring compliance with best security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web-based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transitioning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 2+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application modularity and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RESTful APIs that are easy to integrate with frontend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workflows to manage source code, ensuring clean project histories and seamless collaboration with other developers.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tools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API testing to ensure reliability and compatibility across different services and endpoints.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migrating existing applications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enhanced performance and reduced operational costs.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full software development lifecycle, ensuring on-time delivery and successful deployment of projects within budget constraints, effectively handling multiple priorities.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Angular 10+, HTML5, CSS3, JavaScript,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FastAPI, SQLAlchemy, PostgreSQL, Redis,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Pytest, Unit Testing, Integration Testing, Mocking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CI/CD, Git,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Project Management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JIRA, Confluence, Trello, Slack, Google Suite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