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implementing, and optimizing software solutions. Proficient in Java, Spring Boot, Angular, Docker, and Kubernetes. Passionate about building scalable applications and architecting cloud-based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overseen architecture for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microservices, ensuring optimal performance and efficiency within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market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improving code quality and team collaboration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software quality assurance during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multi-layered applications in cloud environments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observability through integration with monitoring tools enhancing performance tracking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development roadmaps based on user feedback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and implemented best practices in code security and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streamline data retrieval processes, optimizing queries and improving performance.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Java applications,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RESTful APIs, ensuring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coverage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an environment of continuous learning and improvement in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around adopting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containerization, enhancing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complex queries for effective data retrieval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shortening release cycles and increasing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enhanced the engineering team's visibility and knowledge sharing.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code bases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code optimization and performance tuning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solution implementation for application issues,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application architecture and processes, aiding in knowledge transfer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in creating test scripts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