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Java, Spring Boot, Kubernetes, and Docker. Expert in designing and implementing high-performance systems while maintaining security and reliability. Adept in CI/CD and agile methodologies, optimizing deployment processes for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team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code integration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adherence to security and performance best practices in system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gateways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service communication and improving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knowledge-sharing culture and improving team skill levels.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applications, leveraging services like S3 and RDS for enhanced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responsive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front-ends with backend services, ensuring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performance improvement in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intervention and fostering reproducibility.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key features in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guiding them in best coding practices and architecture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which facilitated smooth integration with third-party services 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providing input on performance and scalability improvements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sprints with product teams, accelerating feature delivery through efficient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setups, ensuring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codebase, improving maintainability and performance metrics.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for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user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 while implementing new technologies where applicable.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capabilities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through peer code reviews and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production issues, improving system uptime and user satisfaction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Express.js, Vue.js,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GitLab CI, Maven, Gradle,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