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Proficient in modern frameworks and libraries like React, Angular, Node.js, Express, and proficient in JavaScript, HTML, and CSS. Adept at integrating third-party APIs, building responsive web applications, and implementing robust testing protocols. Committed to writing clean, maintainable code and contributing to team efforts that elevate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usability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improving application functionalities, including payment processing and social media login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responsiveness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code quality and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library to standardize UI elements across multiple applications, enhancing consistency and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 reviews to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documentation to enhance team productivity and streamline project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RESTful services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coding with remote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OAuth2 implementations for third-party authentication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sprint planning sessions, and retrospectives focused on continuous improvement and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designs to ensure clarity and maintainability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a solid foundation for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teams, assisting with backlog grooming and sprint planning to ensure focused development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component functionality and maintain high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cloud services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host and manage scalable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code, increasing load efficiency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