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developer with 11+ years in software engineering, specializing in Java, Node.js, React, and AWS. Expertise in building scalable applications, architectural design, performance optimization, and mentoring teams. Proven record in leading innovative solutions and implementing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high-traffic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mentoring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ensure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 microservices architecture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product requirements and translate them into technical specifications with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code quality, performance, and security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enhancing application functionality and user experience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profiling and load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a modern tech stack, reducing operational costs by 30% through improved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seamless deployment processes and enhanced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cross-team collaboration by leading design reviews and providing guidance on project work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TDD practices and 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robustness of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development of a critical module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system integration and reduced response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knowledge sharing and implemented coding best practices in team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impactful features that enhanced user engagement through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effort and error rates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performance, and security, integrating them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built a client-facing dashboard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visibility and user interaction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automated testing protocols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 contributing to overall application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modules for a web application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applications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smoother transition and modernizing the tech stack for future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team on front-end enhancements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interface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 to ensure consistency and reduce development time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insights into project estimations and daily stand-ups to synchronize team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application performance by contributing to code optimization initiatives, applying best practices learned in team training.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Boot, Express, Django,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Visual Studio Code,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