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Full-Stack Developer with over 11 years of experience in designing, developing, and optimizing applications. Proficient in Java, Spring Boot, React, and MySQL with continuous integration/deployment using Jenkins and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developing a high-performance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mentored junior developers on best practices in coding and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for API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to improve system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consumed by various frontend applications, ensuring robust backend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technical documentation and code reviews to enhance team collaboration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streamline project workflows and deliver timely software releases.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focus on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fostered a collaborative team environment for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ensuring seamless build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contributed to design decisions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optimizing application performance based on monitoring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maintain high standards of code quality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intuitive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from legacy applications to modern frameworks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design and optimization, mainly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to implement new features, improving overall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functionalities and user guides alongside development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Visual Studio Code,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