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software engineering, skilled in Java, Spring Boot, React, Node.js, and Docker. Proven track record in system architecture, CI/CD, and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technical discussions across multiple teams to align project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fast and reliable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testing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optimization to maintain application availability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define technical requirements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code quality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and code reviews in the workflow.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 Agile team, facilitating sprints and retrospectives to enhance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to communicate between front-end and back-end services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observability tools to improve system monitoring and error tracing.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supporting high-volume transactions.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client applications and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and promoting best practices in deployment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by refactoring legacy code, achieving a 25% increase in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design and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cross-functional team to evaluate new technologies and integrate them into existing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builds and releases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smooth delivery of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rituals, enhancing team collaboration and project transparency.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for an e-commerce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SQL queries for performance enhancements, contributing to an effective backend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to ensure functionality and support for ongoing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cloud-based infrastructures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enabling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decreased production bugs.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Redux,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Jenkins,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Mocha, Chai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 APIs, Agile, Postman,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