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robust applications. Expertise in Java, Spring Boot, Microservices, and Docker. Skilled in building scalable solutions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for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code quality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cross-functional teams to gather and analyze requirements for system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ensuring data protection and compliance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re-design of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with architectural choices and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versatile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deliver features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efficient algorithms.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maintained legacy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feedback, improving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migrations from on-premise to cloud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troubleshoot and resolve bugs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contributing constructive feedback to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performance stability, measured by user load test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Webpack, GitHub Actions,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