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backend development, specializing in Java, Spring, REST APIs, and AWS. Proficient in database management with PostgreSQL and CI/CD practices including Jenkins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integrate with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25% decrease in load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manage microservices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pinpoint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features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on system architecture and operational procedures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best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enabling additional functionalities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code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conducting sprint planning and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infrastructure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and conducted regular updates to improve system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 designers to deliver engaging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routine performance testing and debugging on existing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documentation for onboarding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