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professional experience in software development. Specializing in back-end development with Python and front-end technologies including React and TypeScript. Extensive experience in AWS cloud environments and a proven track record of delivering scalable applications. Passionate about leveraging technology to streamline processes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an intuitive experience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database interactions, optimizing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robustness and reliability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adapt to changing requirements, enhancing delivery timelines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environments, improving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deployments and continuous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communication between front-end and back-end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of code and deployment procedures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and deploying applications within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functionality and reducing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secure, dynamic web applications, effectively managing user authentication and session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improving code quality and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teamwork and collaboration on large-scale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participating in daily scrums to streamline project workflows and responsibilities.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structures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efficient storage solutions for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front-end developers to ensure seamless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communication between front-end and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promoting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a history of changes to streamline project collaboration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applied Agile methodologies, contributing to sprint planning and retrospective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loading time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better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on cloud computing principles, gaining familiarity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by integrating them into projects and enhancing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Express, Flask, Django,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EC2, S3, Lambda, RDS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Mocha, Selenium,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Confluence,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