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React, Node.js, Java, AWS, and Docker. Expert in developing scalable applications, leading architecture decisions, and implementing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developing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deployment, significantly reducing release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serving mobile and web applications, ensuring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performance issues 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optimizations that improved response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environments, streamlining onboarding process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Started migrating legacy systems to cloud infrastructure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integrating observability tools, enhancing monitoring and performance metrics.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CRUD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database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applications,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web functionality, boosting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capabilities, enhancing project delivery timeline.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integration and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and efficiency, leading to a 15% reduction in query execution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documentation, enhancing knowledge sharing across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changes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UI performance and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within legacy frameworks, ensuring compatibility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implemented features for web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align development work with UI/UX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planning and retrospective meetings.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Vue.js,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Express.js,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