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developing P2P software applications. Proficient in low-level socket programming and user-space filesystems, leveraging advanced knowledge in languages like C/C++ and Erlang. Strong expertise in utilizing libraries and tools such as libnice, libtorrent, and SOCKS to create efficient networking solutions. Committed to delivering high-quality code following PEP8 standards and enhancing application scalability and performance. Skilled at working with diverse frameworks, including CouchDB, CherryPy, wxPython, and adept at using integrated development environments like Aptana and Eclipse to streamline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P2P software application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libtorrent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library to optimize data transfer efficiency across multiple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low-level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ensuring robust communication protocols for client-server interactions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multi-threading capabilities within software solutions, leading to improved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CouchDB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enabling flexible and scalable data storage solutions that supported varied application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user-space filesystem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of external storage sources into user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wxPython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graphical user interfaces, enhancing user experience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in 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PEP8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cleaner and more maintainable code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responsible for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CherryPy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several web applications, improving their performance and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libnice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efficient network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the refinement of development processes to ensure adherence to best practices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CouchDB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rapid data retrieval and manipulation in high-demand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multi-user functionalities in P2P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increased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PEP8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for code quality and maintainability, streamlining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solutions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user-space filesystems, providing user-friendly interfaces for accessing remote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strategic coding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realizing improved efficiency and capability.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testing frameworks that facilitated rigorous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integrated into the CI/CD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to support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wxPython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CherryPy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aiding further development and support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to educate teams on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libnice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signaling and NAT traversal in P2P networks.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file-sharing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libtorrent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file transfer speeds by 30% in comparison to previous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CouchDB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flexibility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Erlang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 that supported multiple user requests without degradation of service, achieving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identify and implement new features in existing P2P applications, enhancing functional and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testing procedures that incorporated rigorous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software quality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collaborative development efforts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guiding teams towards more efficient coding practices and effective project management, completing projects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C++, Erlang, Python,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CouchDB, NoSQL, Database Design, Data Caching, Big Data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P2P Software, Socket Programming, libnice, libtorrent, SOCKS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Aptana, Eclipse, wxPython, CherryPy, FUSE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Standards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PEP8, Unit Testing, Integration Testing, Code Review, Software Development Life Cycle (SDLC)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