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robust applications. Expertise in Node.js, React, MongoDB, and Docker. Proven track record in software architecture and cross-team collaboration, driving best practices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cross-functional collaboration with dev and QA teams to ensure software quality and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reviews,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and system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client-server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architectural guidance for new feature implementations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test-driven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access controls and routine audits of the code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third-party APIs, leading to a 30% increase in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 and user guides, improving onboarding efficiency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product roadmap discussions, aligning technology strategies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platform, streamlining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agile development and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retrospectives, promoting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APIs, increasing transaction capabilities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browser dev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define and deliver features on schedule.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high focus 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tech stacks, improving performance and supportability.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engaging in requirement analysis and system architecture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Collaboration in agile ceremonies, demonstrating commitment to team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scripts, reducing manual errors and ensuring efficient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enhanced user experience,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Bitbucket,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